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FB1ED1" w:rsidRPr="00551700" w:rsidTr="004770BF">
        <w:trPr>
          <w:cantSplit/>
          <w:trHeight w:hRule="exact" w:val="1474"/>
        </w:trPr>
        <w:tc>
          <w:tcPr>
            <w:tcW w:w="9639" w:type="dxa"/>
            <w:gridSpan w:val="2"/>
          </w:tcPr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7FA7CA" wp14:editId="7A54C13A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B1ED1" w:rsidRPr="00551700" w:rsidRDefault="00FB1ED1" w:rsidP="004770BF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B1ED1" w:rsidRPr="00551700" w:rsidRDefault="00FB1ED1" w:rsidP="004770BF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B1ED1" w:rsidRPr="00551700" w:rsidRDefault="00FB1ED1" w:rsidP="004770BF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B1ED1" w:rsidTr="004770BF">
        <w:trPr>
          <w:cantSplit/>
          <w:trHeight w:hRule="exact" w:val="1505"/>
        </w:trPr>
        <w:tc>
          <w:tcPr>
            <w:tcW w:w="9639" w:type="dxa"/>
            <w:gridSpan w:val="2"/>
          </w:tcPr>
          <w:p w:rsidR="00FB1ED1" w:rsidRPr="009C1280" w:rsidRDefault="00FB1ED1" w:rsidP="004770B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B1ED1" w:rsidRPr="009C1280" w:rsidRDefault="00FB1ED1" w:rsidP="004770B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B1ED1" w:rsidRPr="000E3067" w:rsidRDefault="00FB1ED1" w:rsidP="004770B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B1ED1" w:rsidRPr="000E3067" w:rsidRDefault="00FB1ED1" w:rsidP="004770BF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B1ED1" w:rsidRDefault="00FB1ED1" w:rsidP="004770BF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B1ED1" w:rsidRPr="00551700" w:rsidTr="004770BF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B1ED1" w:rsidRPr="00FB1ED1" w:rsidRDefault="00FB1ED1" w:rsidP="00FB1E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11.07.2022</w:t>
            </w:r>
          </w:p>
        </w:tc>
        <w:tc>
          <w:tcPr>
            <w:tcW w:w="4820" w:type="dxa"/>
            <w:vAlign w:val="bottom"/>
          </w:tcPr>
          <w:p w:rsidR="00FB1ED1" w:rsidRPr="00FB1ED1" w:rsidRDefault="00FB1ED1" w:rsidP="00FB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482</w:t>
            </w:r>
          </w:p>
        </w:tc>
      </w:tr>
      <w:tr w:rsidR="00FB1ED1" w:rsidRPr="00551700" w:rsidTr="004770BF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B1ED1" w:rsidRPr="00551700" w:rsidRDefault="00FB1ED1" w:rsidP="004770B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BE32E1" w:rsidRPr="009F1098" w:rsidRDefault="00BE32E1" w:rsidP="009F10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тарифов на услуги, </w:t>
      </w: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оказываемые 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 казенным учреждением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«Аварийно-спасательное формирование»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Федеральным законом от 6 октября 2003 года                 № 131-ФЗ «Об общих принципах организации местного самоуправления в   Российской Федерации», Уставом муни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ципального образования </w:t>
      </w:r>
      <w:proofErr w:type="spellStart"/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на основании решения Совета муни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ципального образования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от 31 июля 2019 года № 5 «Об утверждении Порядка установления тарифов на услуги (работы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оказываемые (выполняемые) му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ниципальными унитарными предприят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и муниципальными учреждени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ями муниципального образования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подведомственными</w:t>
      </w:r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муниципального образования Щербиновский район» и</w:t>
      </w:r>
      <w:r w:rsidRPr="009F109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результатам анализа представленных документов для установления тарифов на услуги, оказываемые муниципальным казенным учреждением «Аварийно-спасательное формирование» муниципального образования Щербиновский район, </w:t>
      </w:r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л я ю:</w:t>
      </w:r>
    </w:p>
    <w:p w:rsidR="009F1098" w:rsidRP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 Установить тарифы на услуги, 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оказываемые муниципальным казен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учреждением «Аварийно-спасательное формирование» муниципального образования Щербиновский район (прилагаются).</w:t>
      </w:r>
    </w:p>
    <w:p w:rsidR="009F1098" w:rsidRP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Признать утратившим силу постановление администрации муниципального образования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от 17 сентября 2019 года </w:t>
      </w:r>
      <w:r w:rsidR="00BE3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465 «Об установлении тарифов на услуги, оказываемые муниципальным казенным учреждением «Аварийно-спасательное формирование» муниципального образования Щербиновский район». </w:t>
      </w:r>
    </w:p>
    <w:p w:rsidR="009F1098" w:rsidRP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по взаимодействию с орга</w:t>
      </w:r>
      <w:r w:rsidR="00BE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 местного самоуправления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</w:t>
      </w:r>
      <w:r w:rsidR="00BE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</w:t>
      </w:r>
      <w:proofErr w:type="spellStart"/>
      <w:r w:rsidR="00BE32E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BE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(Терещенко) </w:t>
      </w:r>
      <w:proofErr w:type="gramStart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F1098" w:rsidRP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Отделу муниципальной службы, кадровой политики и делопроизводства администрации муниципального образования Щербиновский район</w:t>
      </w:r>
      <w:r w:rsidR="00CB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13668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опубликовать настоящее постановление в периодическом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F1098" w:rsidRDefault="009F1098" w:rsidP="00BE3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</w:t>
      </w:r>
      <w:r w:rsid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9F1098" w:rsidRDefault="009F1098" w:rsidP="00FB1E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Постановление вступает в силу </w:t>
      </w:r>
      <w:r w:rsidR="00F13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один календарный месяц со дня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опубликования.</w:t>
      </w:r>
    </w:p>
    <w:p w:rsidR="00FB1ED1" w:rsidRPr="00FB1ED1" w:rsidRDefault="00FB1ED1" w:rsidP="00FB1E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</w:p>
    <w:p w:rsidR="00BF1C31" w:rsidRPr="00BF1C31" w:rsidRDefault="00BF1C31" w:rsidP="00BF1C31">
      <w:pPr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</w:t>
      </w:r>
    </w:p>
    <w:p w:rsidR="00BF1C31" w:rsidRPr="00BF1C31" w:rsidRDefault="00BF1C31" w:rsidP="00BF1C3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F1C31" w:rsidRPr="00BF1C31" w:rsidRDefault="00BF1C31" w:rsidP="00BF1C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                         </w:t>
      </w:r>
      <w:r w:rsidR="00BE3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А.Л. Кочерга</w:t>
      </w:r>
    </w:p>
    <w:p w:rsidR="00D16FEC" w:rsidRPr="00BE32E1" w:rsidRDefault="00D16FEC" w:rsidP="00BE32E1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E32E1" w:rsidRPr="00BE32E1" w:rsidTr="00244851">
        <w:tc>
          <w:tcPr>
            <w:tcW w:w="4785" w:type="dxa"/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к постановлению администрации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муниципального образования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Щербиновский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</w:p>
          <w:p w:rsidR="00BE32E1" w:rsidRPr="00BE32E1" w:rsidRDefault="00BE32E1" w:rsidP="00FB1E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="00FB1ED1" w:rsidRPr="00FB1ED1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11.07.2022</w:t>
            </w:r>
            <w:r w:rsidR="00FB1ED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r w:rsidR="00FB1ED1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482</w:t>
            </w:r>
          </w:p>
        </w:tc>
      </w:tr>
    </w:tbl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BE32E1" w:rsidRPr="00BE32E1" w:rsidRDefault="00BE32E1" w:rsidP="00BE32E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E32E1">
        <w:rPr>
          <w:rFonts w:ascii="Times New Roman" w:hAnsi="Times New Roman" w:cs="Times New Roman"/>
          <w:b/>
          <w:sz w:val="24"/>
          <w:szCs w:val="28"/>
        </w:rPr>
        <w:t>ТАРИФЫ</w:t>
      </w:r>
    </w:p>
    <w:p w:rsidR="00BE32E1" w:rsidRPr="00BE32E1" w:rsidRDefault="00BE32E1" w:rsidP="00BE32E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E32E1">
        <w:rPr>
          <w:rFonts w:ascii="Times New Roman" w:hAnsi="Times New Roman" w:cs="Times New Roman"/>
          <w:b/>
          <w:sz w:val="24"/>
          <w:szCs w:val="28"/>
        </w:rPr>
        <w:t>на услуги, оказываемые муниципальным казенным учреждением</w:t>
      </w:r>
    </w:p>
    <w:p w:rsidR="00BE32E1" w:rsidRPr="00BE32E1" w:rsidRDefault="00BE32E1" w:rsidP="00BE32E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E32E1">
        <w:rPr>
          <w:rFonts w:ascii="Times New Roman" w:hAnsi="Times New Roman" w:cs="Times New Roman"/>
          <w:b/>
          <w:sz w:val="24"/>
          <w:szCs w:val="28"/>
        </w:rPr>
        <w:t>«Аварийно-спасательное формирование»</w:t>
      </w:r>
    </w:p>
    <w:p w:rsidR="00BE32E1" w:rsidRPr="00BE32E1" w:rsidRDefault="00BE32E1" w:rsidP="00BE32E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E32E1">
        <w:rPr>
          <w:rFonts w:ascii="Times New Roman" w:hAnsi="Times New Roman" w:cs="Times New Roman"/>
          <w:b/>
          <w:sz w:val="24"/>
          <w:szCs w:val="28"/>
        </w:rPr>
        <w:t xml:space="preserve">муниципального образования </w:t>
      </w:r>
      <w:proofErr w:type="spellStart"/>
      <w:r w:rsidRPr="00BE32E1">
        <w:rPr>
          <w:rFonts w:ascii="Times New Roman" w:hAnsi="Times New Roman" w:cs="Times New Roman"/>
          <w:b/>
          <w:sz w:val="24"/>
          <w:szCs w:val="28"/>
        </w:rPr>
        <w:t>Щербиновский</w:t>
      </w:r>
      <w:proofErr w:type="spellEnd"/>
      <w:r w:rsidRPr="00BE32E1">
        <w:rPr>
          <w:rFonts w:ascii="Times New Roman" w:hAnsi="Times New Roman" w:cs="Times New Roman"/>
          <w:b/>
          <w:sz w:val="24"/>
          <w:szCs w:val="28"/>
        </w:rPr>
        <w:t xml:space="preserve"> район</w:t>
      </w:r>
    </w:p>
    <w:p w:rsidR="00BE32E1" w:rsidRPr="00BE32E1" w:rsidRDefault="00BE32E1" w:rsidP="00FB1ED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298"/>
        <w:gridCol w:w="1464"/>
        <w:gridCol w:w="1312"/>
      </w:tblGrid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Наименование услуги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Единица 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измерения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Тариф 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(рублей)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ст-ца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 Старощербиновская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разборка зданий и сооружений, находящихся в </w:t>
            </w: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1190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Проведение тематических занятий по заявлениям физических и юридических лиц.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1190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6010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Проведение работ по заявлениям физических и юридических лиц</w:t>
            </w: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1750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х.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Молчановка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2570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2570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7390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Проведение работ по заявлениям физических и юридических </w:t>
            </w: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lastRenderedPageBreak/>
              <w:t xml:space="preserve">лиц с использованием специального спасательного инструмента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3130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пос.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Щербиновский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вскрытие дверей, люков, решеток на окнах, сейфов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жилых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1405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домах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1405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6225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- вскрытие дверей, люков, решеток на окнах, сейфов в жилых домах, служебных помещениях и прочих </w:t>
            </w: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lastRenderedPageBreak/>
              <w:t>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pacing w:val="-4"/>
                <w:sz w:val="24"/>
                <w:szCs w:val="28"/>
                <w:lang w:eastAsia="ar-SA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1960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пос. Северный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2100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2100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6920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2655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</w:t>
            </w: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с.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Ейское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 Укрепление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1450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1450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6270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2005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х. Красный дар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2055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2055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6875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2610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с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. Екатериновка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на фасадах зданий и стойках, монтаж (демонтаж) металлических 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1785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rPr>
          <w:trHeight w:val="50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1785</w:t>
            </w:r>
          </w:p>
        </w:tc>
      </w:tr>
      <w:tr w:rsidR="00BE32E1" w:rsidRPr="00BE32E1" w:rsidTr="00244851">
        <w:trPr>
          <w:trHeight w:val="67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6605</w:t>
            </w:r>
          </w:p>
        </w:tc>
      </w:tr>
      <w:tr w:rsidR="00BE32E1" w:rsidRPr="00BE32E1" w:rsidTr="00244851">
        <w:trPr>
          <w:trHeight w:val="67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2345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 xml:space="preserve">с.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Глафировка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1875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1875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6695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, электрогенератор, мотопомпа, насосная станция с двигателем (ГАСИ) и т.д.), без применения 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специ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2430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альной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подъемной техники: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с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. Николаевка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1560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1560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6380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2120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ar-SA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ст-ца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Новощербиновская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1515</w:t>
            </w:r>
          </w:p>
        </w:tc>
      </w:tr>
      <w:tr w:rsidR="00BE32E1" w:rsidRPr="00BE32E1" w:rsidTr="00244851">
        <w:trPr>
          <w:trHeight w:val="52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1515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6335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2075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Шабельское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2190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2190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7010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</w:t>
            </w: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2745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х. Любимов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2100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2100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6920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2655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п.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Прилиманский</w:t>
            </w:r>
            <w:proofErr w:type="spellEnd"/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1450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1450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6270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2005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п. Восточный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1290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1290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6115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1850</w:t>
            </w:r>
          </w:p>
        </w:tc>
      </w:tr>
      <w:tr w:rsidR="00BE32E1" w:rsidRPr="00BE32E1" w:rsidTr="0024485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рзд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Рядовой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инструмента, без применения  специальной подъемной и малой техник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т.д.):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монтаж (демонтаж) рекламных щитов (баннеров) и афиш на фасадах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транспортировка больного.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1450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Проведение тематических занятий по заявлениям физических и юридических лиц.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1450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Обслуживание объектов и территорий на договорной основе с применением малой техники.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месяц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6270</w:t>
            </w:r>
          </w:p>
        </w:tc>
      </w:tr>
      <w:tr w:rsidR="00BE32E1" w:rsidRPr="00BE32E1" w:rsidTr="00244851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работ по заявлениям физических и юридических лиц с использованием специального спасательного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инстру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-мента и малой техники (абразивно-отрезное устройство, бензопила, </w:t>
            </w:r>
            <w:proofErr w:type="spell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высоторез</w:t>
            </w:r>
            <w:proofErr w:type="spell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, электрогенератор, мотопомпа, насосная станция с двигателем (ГАСИ) и т.д.), без применения  специальной подъемной техники: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вскрытие дверей, люков, решеток на окнах, сейфов в жилых домах, служебных помещениях и прочих помещениях;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спиливание, обрезка и распил аварийных деревьев и их ветвей среди строений и коммуникаций;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- монтаж (демонтаж) рекламных щитов (баннеров) и афиш </w:t>
            </w: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proofErr w:type="gramEnd"/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фасадах</w:t>
            </w:r>
            <w:proofErr w:type="gramEnd"/>
            <w:r w:rsidRPr="00BE32E1">
              <w:rPr>
                <w:rFonts w:ascii="Times New Roman" w:hAnsi="Times New Roman" w:cs="Times New Roman"/>
                <w:sz w:val="24"/>
                <w:szCs w:val="28"/>
              </w:rPr>
              <w:t xml:space="preserve"> зданий и стойках, монтаж (демонтаж) металлических и деревянных конструкций и ограждений;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спасение животных из труднодоступных мест;</w:t>
            </w:r>
          </w:p>
          <w:p w:rsidR="00BE32E1" w:rsidRPr="00BE32E1" w:rsidRDefault="00BE32E1" w:rsidP="00BE32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- разборка зданий и сооружений, находящихся в аварийном состоянии.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1 час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2E1" w:rsidRPr="00BE32E1" w:rsidRDefault="00BE32E1" w:rsidP="00BE32E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E32E1">
              <w:rPr>
                <w:rFonts w:ascii="Times New Roman" w:hAnsi="Times New Roman" w:cs="Times New Roman"/>
                <w:sz w:val="24"/>
                <w:szCs w:val="28"/>
              </w:rPr>
              <w:t>2005</w:t>
            </w:r>
          </w:p>
        </w:tc>
      </w:tr>
    </w:tbl>
    <w:p w:rsidR="00BE32E1" w:rsidRPr="00BE32E1" w:rsidRDefault="00BE32E1" w:rsidP="00BE32E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8"/>
          <w:lang w:eastAsia="ar-SA"/>
        </w:rPr>
      </w:pPr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proofErr w:type="gramStart"/>
      <w:r w:rsidRPr="00BE32E1">
        <w:rPr>
          <w:rFonts w:ascii="Times New Roman" w:hAnsi="Times New Roman" w:cs="Times New Roman"/>
          <w:sz w:val="24"/>
          <w:szCs w:val="28"/>
        </w:rPr>
        <w:t>Исполняющий</w:t>
      </w:r>
      <w:proofErr w:type="gramEnd"/>
      <w:r w:rsidRPr="00BE32E1">
        <w:rPr>
          <w:rFonts w:ascii="Times New Roman" w:hAnsi="Times New Roman" w:cs="Times New Roman"/>
          <w:sz w:val="24"/>
          <w:szCs w:val="28"/>
        </w:rPr>
        <w:t xml:space="preserve"> обязанности </w:t>
      </w:r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BE32E1">
        <w:rPr>
          <w:rFonts w:ascii="Times New Roman" w:hAnsi="Times New Roman" w:cs="Times New Roman"/>
          <w:sz w:val="24"/>
          <w:szCs w:val="28"/>
        </w:rPr>
        <w:t xml:space="preserve">начальника отдела экономики </w:t>
      </w:r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BE32E1"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proofErr w:type="gramStart"/>
      <w:r w:rsidRPr="00BE32E1"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</w:p>
    <w:p w:rsidR="00BE32E1" w:rsidRPr="00BE32E1" w:rsidRDefault="00BE32E1" w:rsidP="00BE32E1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8"/>
        </w:rPr>
      </w:pPr>
      <w:r w:rsidRPr="00BE32E1">
        <w:rPr>
          <w:rFonts w:ascii="Times New Roman" w:hAnsi="Times New Roman" w:cs="Times New Roman"/>
          <w:sz w:val="24"/>
          <w:szCs w:val="28"/>
        </w:rPr>
        <w:lastRenderedPageBreak/>
        <w:t xml:space="preserve">образования </w:t>
      </w:r>
      <w:proofErr w:type="spellStart"/>
      <w:r w:rsidRPr="00BE32E1">
        <w:rPr>
          <w:rFonts w:ascii="Times New Roman" w:hAnsi="Times New Roman" w:cs="Times New Roman"/>
          <w:sz w:val="24"/>
          <w:szCs w:val="28"/>
        </w:rPr>
        <w:t>Щербиновский</w:t>
      </w:r>
      <w:proofErr w:type="spellEnd"/>
      <w:r w:rsidRPr="00BE32E1">
        <w:rPr>
          <w:rFonts w:ascii="Times New Roman" w:hAnsi="Times New Roman" w:cs="Times New Roman"/>
          <w:sz w:val="24"/>
          <w:szCs w:val="28"/>
        </w:rPr>
        <w:t xml:space="preserve"> район                                                         С.В. Углев</w:t>
      </w:r>
    </w:p>
    <w:p w:rsidR="00BE32E1" w:rsidRDefault="00BE32E1"/>
    <w:sectPr w:rsidR="00BE32E1" w:rsidSect="00BE32E1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DD" w:rsidRDefault="00EF78DD">
      <w:pPr>
        <w:spacing w:after="0" w:line="240" w:lineRule="auto"/>
      </w:pPr>
      <w:r>
        <w:separator/>
      </w:r>
    </w:p>
  </w:endnote>
  <w:endnote w:type="continuationSeparator" w:id="0">
    <w:p w:rsidR="00EF78DD" w:rsidRDefault="00EF7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DD" w:rsidRDefault="00EF78DD">
      <w:pPr>
        <w:spacing w:after="0" w:line="240" w:lineRule="auto"/>
      </w:pPr>
      <w:r>
        <w:separator/>
      </w:r>
    </w:p>
  </w:footnote>
  <w:footnote w:type="continuationSeparator" w:id="0">
    <w:p w:rsidR="00EF78DD" w:rsidRDefault="00EF7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86" w:rsidRDefault="00931A9B" w:rsidP="00751A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2A86" w:rsidRDefault="00EF78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016528"/>
      <w:docPartObj>
        <w:docPartGallery w:val="Page Numbers (Top of Page)"/>
        <w:docPartUnique/>
      </w:docPartObj>
    </w:sdtPr>
    <w:sdtEndPr/>
    <w:sdtContent>
      <w:p w:rsidR="00BE32E1" w:rsidRDefault="00BE32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ED1">
          <w:rPr>
            <w:noProof/>
          </w:rPr>
          <w:t>2</w:t>
        </w:r>
        <w:r>
          <w:fldChar w:fldCharType="end"/>
        </w:r>
      </w:p>
    </w:sdtContent>
  </w:sdt>
  <w:p w:rsidR="001D2A86" w:rsidRDefault="00EF78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DC"/>
    <w:rsid w:val="001A3009"/>
    <w:rsid w:val="00391855"/>
    <w:rsid w:val="00826B57"/>
    <w:rsid w:val="00931A9B"/>
    <w:rsid w:val="009F1098"/>
    <w:rsid w:val="00A72CDC"/>
    <w:rsid w:val="00B51AE8"/>
    <w:rsid w:val="00BE32E1"/>
    <w:rsid w:val="00BF1C31"/>
    <w:rsid w:val="00CB6679"/>
    <w:rsid w:val="00D16FEC"/>
    <w:rsid w:val="00EF78DD"/>
    <w:rsid w:val="00F13668"/>
    <w:rsid w:val="00FB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1E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E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10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10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F1098"/>
  </w:style>
  <w:style w:type="paragraph" w:styleId="a6">
    <w:name w:val="footer"/>
    <w:basedOn w:val="a"/>
    <w:link w:val="a7"/>
    <w:uiPriority w:val="99"/>
    <w:unhideWhenUsed/>
    <w:rsid w:val="00BE3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2E1"/>
  </w:style>
  <w:style w:type="paragraph" w:styleId="a8">
    <w:name w:val="Balloon Text"/>
    <w:basedOn w:val="a"/>
    <w:link w:val="a9"/>
    <w:uiPriority w:val="99"/>
    <w:semiHidden/>
    <w:unhideWhenUsed/>
    <w:rsid w:val="00BE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2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1ED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B1ED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1E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E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10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10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F1098"/>
  </w:style>
  <w:style w:type="paragraph" w:styleId="a6">
    <w:name w:val="footer"/>
    <w:basedOn w:val="a"/>
    <w:link w:val="a7"/>
    <w:uiPriority w:val="99"/>
    <w:unhideWhenUsed/>
    <w:rsid w:val="00BE32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2E1"/>
  </w:style>
  <w:style w:type="paragraph" w:styleId="a8">
    <w:name w:val="Balloon Text"/>
    <w:basedOn w:val="a"/>
    <w:link w:val="a9"/>
    <w:uiPriority w:val="99"/>
    <w:semiHidden/>
    <w:unhideWhenUsed/>
    <w:rsid w:val="00BE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2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B1ED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B1ED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4547</Words>
  <Characters>25920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Воротченко</dc:creator>
  <cp:lastModifiedBy>shaparelena</cp:lastModifiedBy>
  <cp:revision>3</cp:revision>
  <cp:lastPrinted>2022-07-12T05:35:00Z</cp:lastPrinted>
  <dcterms:created xsi:type="dcterms:W3CDTF">2022-07-12T05:44:00Z</dcterms:created>
  <dcterms:modified xsi:type="dcterms:W3CDTF">2022-07-13T07:00:00Z</dcterms:modified>
</cp:coreProperties>
</file>